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>
      <w:pPr>
        <w:jc w:val="center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中国材料与试验团体标准制修订项目建议书</w:t>
      </w:r>
    </w:p>
    <w:p>
      <w:pPr>
        <w:jc w:val="center"/>
        <w:rPr>
          <w:rFonts w:ascii="仿宋" w:hAnsi="仿宋" w:eastAsia="仿宋"/>
          <w:sz w:val="24"/>
        </w:rPr>
      </w:pPr>
    </w:p>
    <w:tbl>
      <w:tblPr>
        <w:tblStyle w:val="18"/>
        <w:tblW w:w="9740" w:type="dxa"/>
        <w:tblInd w:w="-4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664"/>
        <w:gridCol w:w="99"/>
        <w:gridCol w:w="641"/>
        <w:gridCol w:w="132"/>
        <w:gridCol w:w="253"/>
        <w:gridCol w:w="142"/>
        <w:gridCol w:w="621"/>
        <w:gridCol w:w="534"/>
        <w:gridCol w:w="263"/>
        <w:gridCol w:w="1216"/>
        <w:gridCol w:w="688"/>
        <w:gridCol w:w="253"/>
        <w:gridCol w:w="25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153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项目编号</w:t>
            </w:r>
          </w:p>
        </w:tc>
        <w:tc>
          <w:tcPr>
            <w:tcW w:w="2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153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标准属性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48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ascii="仿宋" w:hAnsi="仿宋" w:eastAsia="仿宋" w:cs="黑体"/>
                <w:sz w:val="24"/>
                <w:szCs w:val="18"/>
              </w:rPr>
              <w:t>建议项目名称</w:t>
            </w:r>
          </w:p>
          <w:p>
            <w:pPr>
              <w:pStyle w:val="19"/>
              <w:adjustRightInd w:val="0"/>
              <w:snapToGrid w:val="0"/>
              <w:spacing w:before="153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ascii="仿宋" w:hAnsi="仿宋" w:eastAsia="仿宋" w:cs="黑体"/>
                <w:sz w:val="24"/>
                <w:szCs w:val="18"/>
              </w:rPr>
              <w:t>(中文)</w:t>
            </w:r>
          </w:p>
        </w:tc>
        <w:tc>
          <w:tcPr>
            <w:tcW w:w="2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48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ascii="仿宋" w:hAnsi="仿宋" w:eastAsia="仿宋" w:cs="黑体"/>
                <w:sz w:val="24"/>
                <w:szCs w:val="18"/>
              </w:rPr>
              <w:t>建议项目名称</w:t>
            </w:r>
          </w:p>
          <w:p>
            <w:pPr>
              <w:pStyle w:val="19"/>
              <w:adjustRightInd w:val="0"/>
              <w:snapToGrid w:val="0"/>
              <w:spacing w:before="153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ascii="仿宋" w:hAnsi="仿宋" w:eastAsia="仿宋" w:cs="黑体"/>
                <w:sz w:val="24"/>
                <w:szCs w:val="18"/>
              </w:rPr>
              <w:t>(英文)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ascii="仿宋" w:hAnsi="仿宋" w:eastAsia="仿宋" w:cs="黑体"/>
                <w:sz w:val="24"/>
                <w:szCs w:val="18"/>
              </w:rPr>
              <w:t>制定或修订</w:t>
            </w:r>
          </w:p>
        </w:tc>
        <w:tc>
          <w:tcPr>
            <w:tcW w:w="1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sdt>
              <w:sdtPr>
                <w:rPr>
                  <w:rFonts w:ascii="仿宋" w:hAnsi="仿宋" w:eastAsia="仿宋" w:cs="黑体"/>
                  <w:sz w:val="24"/>
                  <w:szCs w:val="18"/>
                </w:rPr>
                <w:id w:val="-2096538581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>
                <w:rPr>
                  <w:rFonts w:ascii="仿宋" w:hAnsi="仿宋" w:eastAsia="仿宋" w:cs="黑体"/>
                  <w:sz w:val="24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 w:cs="黑体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仿宋" w:hAnsi="仿宋" w:eastAsia="仿宋" w:cs="黑体"/>
                <w:sz w:val="24"/>
                <w:szCs w:val="18"/>
              </w:rPr>
              <w:t>制定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4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sdt>
              <w:sdtPr>
                <w:rPr>
                  <w:rFonts w:ascii="仿宋" w:hAnsi="仿宋" w:eastAsia="仿宋" w:cs="黑体"/>
                  <w:sz w:val="24"/>
                  <w:szCs w:val="18"/>
                </w:rPr>
                <w:id w:val="886075154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>
                <w:rPr>
                  <w:rFonts w:ascii="仿宋" w:hAnsi="仿宋" w:eastAsia="仿宋" w:cs="黑体"/>
                  <w:sz w:val="24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 w:cs="黑体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仿宋" w:hAnsi="仿宋" w:eastAsia="仿宋" w:cs="黑体"/>
                <w:spacing w:val="1"/>
                <w:sz w:val="24"/>
                <w:szCs w:val="18"/>
              </w:rPr>
              <w:t xml:space="preserve"> </w:t>
            </w:r>
            <w:r>
              <w:rPr>
                <w:rFonts w:ascii="仿宋" w:hAnsi="仿宋" w:eastAsia="仿宋" w:cs="黑体"/>
                <w:sz w:val="24"/>
                <w:szCs w:val="18"/>
              </w:rPr>
              <w:t>修订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ascii="仿宋" w:hAnsi="仿宋" w:eastAsia="仿宋" w:cs="黑体"/>
                <w:sz w:val="24"/>
                <w:szCs w:val="18"/>
              </w:rPr>
              <w:t>被修订标准号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</w:rPr>
              <w:t>ICS分类号</w:t>
            </w:r>
          </w:p>
        </w:tc>
        <w:tc>
          <w:tcPr>
            <w:tcW w:w="2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6"/>
              </w:tabs>
              <w:adjustRightInd w:val="0"/>
              <w:snapToGrid w:val="0"/>
              <w:spacing w:before="74"/>
              <w:rPr>
                <w:rFonts w:ascii="仿宋" w:hAnsi="仿宋" w:eastAsia="仿宋"/>
                <w:spacing w:val="-1"/>
                <w:sz w:val="24"/>
                <w:lang w:eastAsia="en-US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中国标准分类号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</w:rPr>
              <w:t>国民经济分类号</w:t>
            </w:r>
          </w:p>
        </w:tc>
        <w:tc>
          <w:tcPr>
            <w:tcW w:w="2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6"/>
              </w:tabs>
              <w:adjustRightInd w:val="0"/>
              <w:snapToGrid w:val="0"/>
              <w:spacing w:before="74"/>
              <w:rPr>
                <w:rFonts w:ascii="仿宋" w:hAnsi="仿宋" w:eastAsia="仿宋"/>
                <w:spacing w:val="-1"/>
                <w:sz w:val="24"/>
                <w:lang w:eastAsia="en-US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牵头单位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</w:rPr>
              <w:t>计划起始时间</w:t>
            </w:r>
          </w:p>
        </w:tc>
        <w:tc>
          <w:tcPr>
            <w:tcW w:w="2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6"/>
              </w:tabs>
              <w:adjustRightInd w:val="0"/>
              <w:snapToGrid w:val="0"/>
              <w:spacing w:before="74"/>
              <w:rPr>
                <w:rFonts w:ascii="仿宋" w:hAnsi="仿宋" w:eastAsia="仿宋"/>
                <w:spacing w:val="-1"/>
                <w:sz w:val="24"/>
                <w:lang w:eastAsia="en-US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周期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15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建议项目归口管理的领域委员会名称</w:t>
            </w:r>
          </w:p>
        </w:tc>
        <w:tc>
          <w:tcPr>
            <w:tcW w:w="2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15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技术委员会名称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建议项目归口管理的领域委员会代码</w:t>
            </w:r>
          </w:p>
        </w:tc>
        <w:tc>
          <w:tcPr>
            <w:tcW w:w="2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技术委员会代码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pacing w:val="-1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pacing w:val="-1"/>
                <w:sz w:val="24"/>
                <w:szCs w:val="18"/>
                <w:lang w:eastAsia="zh-CN"/>
              </w:rPr>
              <w:t>归属秘书处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1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联系电话</w:t>
            </w: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4"/>
              <w:jc w:val="both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邮箱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pacing w:val="-1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pacing w:val="-1"/>
                <w:sz w:val="24"/>
                <w:szCs w:val="18"/>
                <w:lang w:eastAsia="zh-CN"/>
              </w:rPr>
              <w:t>填表人姓名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1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填表人</w:t>
            </w:r>
          </w:p>
          <w:p>
            <w:pPr>
              <w:pStyle w:val="19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电话</w:t>
            </w: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4"/>
              <w:jc w:val="both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邮箱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74"/>
              <w:ind w:left="10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exact"/>
        </w:trPr>
        <w:tc>
          <w:tcPr>
            <w:tcW w:w="97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建议书主要内容：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（一）必要性、可行性、适用范围，拟要解决的主要问题等；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（二）先进性、创新性和产业化情况；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（三）与现行法律法规、强制性国家标准及相关国家标准、行业标准以及地方标准和其他团体标准协调情况；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（四）是否涉及专利，如果涉及专利，填写专利信息披露表、证明材料、已披露专利的清单和必要专利实施声明表；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（五）预期作用和效益；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（六）具有工作基础（技术成熟度和工作组的组成）；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（七）工作进度（说明形成征求意见稿、送审稿和报批稿的时间节点）。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before="9" w:line="260" w:lineRule="exact"/>
              <w:jc w:val="center"/>
              <w:rPr>
                <w:rFonts w:ascii="仿宋" w:hAnsi="仿宋" w:eastAsia="仿宋"/>
                <w:sz w:val="24"/>
                <w:szCs w:val="26"/>
                <w:lang w:eastAsia="zh-CN"/>
              </w:rPr>
            </w:pPr>
          </w:p>
          <w:p>
            <w:pPr>
              <w:pStyle w:val="19"/>
              <w:adjustRightInd w:val="0"/>
              <w:snapToGrid w:val="0"/>
              <w:spacing w:line="398" w:lineRule="auto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目的、意义或必要性、可行性、适用范围、拟解决的主要问题等</w:t>
            </w:r>
          </w:p>
        </w:tc>
        <w:tc>
          <w:tcPr>
            <w:tcW w:w="72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line="398" w:lineRule="auto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与该项标准有关的国内外标准化现状</w:t>
            </w:r>
          </w:p>
        </w:tc>
        <w:tc>
          <w:tcPr>
            <w:tcW w:w="72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spacing w:line="398" w:lineRule="auto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与现行法律、法规、强制性国家标准及相关标准协调配套情况</w:t>
            </w:r>
          </w:p>
        </w:tc>
        <w:tc>
          <w:tcPr>
            <w:tcW w:w="72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标准主要技术要素及参数说明</w:t>
            </w:r>
          </w:p>
        </w:tc>
        <w:tc>
          <w:tcPr>
            <w:tcW w:w="72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标准制定后如何在市场中发挥作用</w:t>
            </w:r>
          </w:p>
        </w:tc>
        <w:tc>
          <w:tcPr>
            <w:tcW w:w="72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项目进度计划说明</w:t>
            </w:r>
          </w:p>
        </w:tc>
        <w:tc>
          <w:tcPr>
            <w:tcW w:w="72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是否有重大课题和重大项目支撑</w:t>
            </w:r>
          </w:p>
          <w:p>
            <w:pPr>
              <w:pStyle w:val="19"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涉及课题或项目的名称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是/否</w:t>
            </w:r>
          </w:p>
        </w:tc>
        <w:tc>
          <w:tcPr>
            <w:tcW w:w="60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2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是否涉及专利</w:t>
            </w:r>
          </w:p>
        </w:tc>
        <w:tc>
          <w:tcPr>
            <w:tcW w:w="72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7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en-US"/>
              </w:rPr>
              <w:t>涉及专利的名称、专利号以及授权说明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en-US"/>
              </w:rPr>
              <w:t>序号</w:t>
            </w:r>
          </w:p>
        </w:tc>
        <w:tc>
          <w:tcPr>
            <w:tcW w:w="24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en-US"/>
              </w:rPr>
              <w:t>专利名称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en-US"/>
              </w:rPr>
              <w:t>专利号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en-US"/>
              </w:rPr>
              <w:t>是否免费使用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</w:p>
        </w:tc>
        <w:tc>
          <w:tcPr>
            <w:tcW w:w="24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</w:p>
        </w:tc>
        <w:tc>
          <w:tcPr>
            <w:tcW w:w="24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7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en-US"/>
              </w:rPr>
              <w:t>领域间意见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32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领域间征询意见情况说明</w:t>
            </w:r>
          </w:p>
        </w:tc>
        <w:tc>
          <w:tcPr>
            <w:tcW w:w="64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7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en-US"/>
              </w:rPr>
              <w:t>标准立项审定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32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线上审查/复审意见</w:t>
            </w:r>
          </w:p>
        </w:tc>
        <w:tc>
          <w:tcPr>
            <w:tcW w:w="64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exact"/>
        </w:trPr>
        <w:tc>
          <w:tcPr>
            <w:tcW w:w="97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技术委员会意见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</w:p>
          <w:p>
            <w:pPr>
              <w:adjustRightInd w:val="0"/>
              <w:snapToGrid w:val="0"/>
              <w:ind w:firstLine="5040" w:firstLineChars="2100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主任委员签字</w:t>
            </w:r>
          </w:p>
          <w:p>
            <w:pPr>
              <w:adjustRightInd w:val="0"/>
              <w:snapToGrid w:val="0"/>
              <w:ind w:firstLine="5040" w:firstLineChars="2100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（附委员会章）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 xml:space="preserve">  </w:t>
            </w:r>
            <w:r>
              <w:rPr>
                <w:rFonts w:ascii="仿宋" w:hAnsi="仿宋" w:eastAsia="仿宋"/>
                <w:sz w:val="24"/>
                <w:lang w:eastAsia="en-US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 xml:space="preserve"> 年  </w:t>
            </w:r>
            <w:r>
              <w:rPr>
                <w:rFonts w:ascii="仿宋" w:hAnsi="仿宋" w:eastAsia="仿宋"/>
                <w:sz w:val="24"/>
                <w:lang w:eastAsia="en-US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 xml:space="preserve">月  </w:t>
            </w:r>
            <w:r>
              <w:rPr>
                <w:rFonts w:ascii="仿宋" w:hAnsi="仿宋" w:eastAsia="仿宋"/>
                <w:sz w:val="24"/>
                <w:lang w:eastAsia="en-US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exact"/>
        </w:trPr>
        <w:tc>
          <w:tcPr>
            <w:tcW w:w="97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领域委员会意见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</w:p>
          <w:p>
            <w:pPr>
              <w:adjustRightInd w:val="0"/>
              <w:snapToGrid w:val="0"/>
              <w:ind w:firstLine="5040" w:firstLineChars="2100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主任委员签字</w:t>
            </w:r>
          </w:p>
          <w:p>
            <w:pPr>
              <w:adjustRightInd w:val="0"/>
              <w:snapToGrid w:val="0"/>
              <w:ind w:firstLine="5040" w:firstLineChars="2100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（附委员会章）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 xml:space="preserve">  </w:t>
            </w:r>
            <w:r>
              <w:rPr>
                <w:rFonts w:ascii="仿宋" w:hAnsi="仿宋" w:eastAsia="仿宋"/>
                <w:sz w:val="24"/>
                <w:lang w:eastAsia="en-US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 xml:space="preserve"> 年  </w:t>
            </w:r>
            <w:r>
              <w:rPr>
                <w:rFonts w:ascii="仿宋" w:hAnsi="仿宋" w:eastAsia="仿宋"/>
                <w:sz w:val="24"/>
                <w:lang w:eastAsia="en-US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 xml:space="preserve">月  </w:t>
            </w:r>
            <w:r>
              <w:rPr>
                <w:rFonts w:ascii="仿宋" w:hAnsi="仿宋" w:eastAsia="仿宋"/>
                <w:sz w:val="24"/>
                <w:lang w:eastAsia="en-US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exact"/>
        </w:trPr>
        <w:tc>
          <w:tcPr>
            <w:tcW w:w="97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CSTM标准委员会意见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</w:p>
          <w:p>
            <w:pPr>
              <w:adjustRightInd w:val="0"/>
              <w:snapToGrid w:val="0"/>
              <w:ind w:firstLine="5040" w:firstLineChars="2100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>CSTM标准委员会盖章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lang w:eastAsia="en-US"/>
              </w:rPr>
              <w:t xml:space="preserve">  </w:t>
            </w:r>
            <w:r>
              <w:rPr>
                <w:rFonts w:ascii="仿宋" w:hAnsi="仿宋" w:eastAsia="仿宋"/>
                <w:sz w:val="24"/>
                <w:lang w:eastAsia="en-US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 xml:space="preserve"> 年  </w:t>
            </w:r>
            <w:r>
              <w:rPr>
                <w:rFonts w:ascii="仿宋" w:hAnsi="仿宋" w:eastAsia="仿宋"/>
                <w:sz w:val="24"/>
                <w:lang w:eastAsia="en-US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 xml:space="preserve">月  </w:t>
            </w:r>
            <w:r>
              <w:rPr>
                <w:rFonts w:ascii="仿宋" w:hAnsi="仿宋" w:eastAsia="仿宋"/>
                <w:sz w:val="24"/>
                <w:lang w:eastAsia="en-US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en-US"/>
              </w:rPr>
              <w:t>日</w:t>
            </w:r>
          </w:p>
        </w:tc>
      </w:tr>
    </w:tbl>
    <w:p>
      <w:pPr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请另附《拟定工作组成员名单》（见附表1）和其他相关材料（详细列表见附表2）。</w:t>
      </w:r>
    </w:p>
    <w:p>
      <w:pPr>
        <w:widowControl/>
        <w:sectPr>
          <w:headerReference r:id="rId3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rPr>
          <w:b/>
          <w:bCs/>
        </w:rPr>
      </w:pPr>
      <w:r>
        <w:rPr>
          <w:rFonts w:hint="eastAsia"/>
          <w:b/>
          <w:bCs/>
        </w:rPr>
        <w:t>附表1：拟定工作组成员名单</w:t>
      </w:r>
    </w:p>
    <w:tbl>
      <w:tblPr>
        <w:tblStyle w:val="8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561"/>
        <w:gridCol w:w="2002"/>
        <w:gridCol w:w="1836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成员姓名</w:t>
            </w: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（工作组组长请以特殊印记标注）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所在单位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专业方向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电话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7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002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750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7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002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750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7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002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750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7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002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750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7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002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750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7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002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750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7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002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750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7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002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750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7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002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836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750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/>
    <w:p>
      <w:pPr>
        <w:rPr>
          <w:b/>
          <w:bCs/>
        </w:rPr>
      </w:pPr>
    </w:p>
    <w:p>
      <w:pPr>
        <w:ind w:firstLine="422" w:firstLineChars="200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附表2 其他需提交的材料清单</w:t>
      </w:r>
    </w:p>
    <w:tbl>
      <w:tblPr>
        <w:tblStyle w:val="8"/>
        <w:tblpPr w:leftFromText="180" w:rightFromText="180" w:vertAnchor="text" w:horzAnchor="page" w:tblpX="1711" w:tblpY="376"/>
        <w:tblOverlap w:val="never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96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7237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23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标准草案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23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实验报告等相关技术文件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23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相关标准参数对比表（参照：产品标准参数对比表、方法标准参数对比表）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①必须涵盖拟立项标准的参数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②请把能体现本标准特殊性和先进性的地方标黄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723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标准参数对比表中涉及的标准文本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723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标准草案中引用的标准文本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723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若涉及专利：标准制定过程中处置涉及的专利所使用的表格格式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3" w:type="dxa"/>
            <w:gridSpan w:val="2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备注：标准模板、项目建议书等相关参考文件可至联盟官网、标准协同系统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30"/>
                <w:szCs w:val="30"/>
                <w:shd w:val="clear" w:color="auto" w:fill="FFFFFF"/>
              </w:rPr>
              <w:t xml:space="preserve"> (</w:t>
            </w:r>
            <w:r>
              <w:rPr>
                <w:rStyle w:val="11"/>
                <w:rFonts w:ascii="仿宋" w:hAnsi="仿宋" w:eastAsia="仿宋"/>
                <w:sz w:val="24"/>
              </w:rPr>
              <w:fldChar w:fldCharType="begin"/>
            </w:r>
            <w:r>
              <w:rPr>
                <w:rStyle w:val="11"/>
                <w:rFonts w:ascii="仿宋" w:hAnsi="仿宋" w:eastAsia="仿宋"/>
                <w:sz w:val="24"/>
              </w:rPr>
              <w:instrText xml:space="preserve"> HYPERLINK "</w:instrText>
            </w:r>
            <w:r>
              <w:rPr>
                <w:rStyle w:val="11"/>
                <w:rFonts w:hint="eastAsia" w:ascii="仿宋" w:hAnsi="仿宋" w:eastAsia="仿宋"/>
                <w:sz w:val="24"/>
              </w:rPr>
              <w:instrText xml:space="preserve">http://www.cstm.com.cn/</w:instrText>
            </w:r>
            <w:r>
              <w:rPr>
                <w:rStyle w:val="11"/>
                <w:rFonts w:ascii="仿宋" w:hAnsi="仿宋" w:eastAsia="仿宋"/>
                <w:sz w:val="24"/>
              </w:rPr>
              <w:instrText xml:space="preserve">" </w:instrText>
            </w:r>
            <w:r>
              <w:rPr>
                <w:rStyle w:val="11"/>
                <w:rFonts w:ascii="仿宋" w:hAnsi="仿宋" w:eastAsia="仿宋"/>
                <w:sz w:val="24"/>
              </w:rPr>
              <w:fldChar w:fldCharType="separate"/>
            </w:r>
            <w:r>
              <w:rPr>
                <w:rStyle w:val="11"/>
                <w:rFonts w:hint="eastAsia" w:ascii="仿宋" w:hAnsi="仿宋" w:eastAsia="仿宋"/>
                <w:sz w:val="24"/>
              </w:rPr>
              <w:t>http://www.cstm.com.cn/</w:t>
            </w:r>
            <w:r>
              <w:rPr>
                <w:rStyle w:val="11"/>
                <w:rFonts w:ascii="仿宋" w:hAnsi="仿宋" w:eastAsia="仿宋"/>
                <w:sz w:val="24"/>
              </w:rPr>
              <w:fldChar w:fldCharType="end"/>
            </w:r>
            <w:r>
              <w:rPr>
                <w:rStyle w:val="11"/>
                <w:rFonts w:hint="eastAsia" w:ascii="仿宋" w:hAnsi="仿宋" w:eastAsia="仿宋"/>
                <w:sz w:val="24"/>
              </w:rPr>
              <w:t>channel/details/home</w:t>
            </w:r>
            <w:r>
              <w:rPr>
                <w:rStyle w:val="11"/>
                <w:rFonts w:hint="eastAsia"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标准协同)下载。</w:t>
            </w:r>
          </w:p>
        </w:tc>
      </w:tr>
    </w:tbl>
    <w:p/>
    <w:p>
      <w:pPr>
        <w:spacing w:before="156" w:beforeLines="50"/>
        <w:jc w:val="left"/>
        <w:rPr>
          <w:rFonts w:ascii="等线" w:hAnsi="等线" w:eastAsia="等线" w:cs="等线"/>
          <w:sz w:val="22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24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247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3B23"/>
    <w:rsid w:val="0000234A"/>
    <w:rsid w:val="0000706C"/>
    <w:rsid w:val="0002043F"/>
    <w:rsid w:val="00045914"/>
    <w:rsid w:val="000506B2"/>
    <w:rsid w:val="0005331F"/>
    <w:rsid w:val="00065B1A"/>
    <w:rsid w:val="00071F22"/>
    <w:rsid w:val="00075F35"/>
    <w:rsid w:val="00097FDD"/>
    <w:rsid w:val="000A6951"/>
    <w:rsid w:val="000C77BD"/>
    <w:rsid w:val="00103245"/>
    <w:rsid w:val="00106826"/>
    <w:rsid w:val="00133397"/>
    <w:rsid w:val="001410A4"/>
    <w:rsid w:val="001515E0"/>
    <w:rsid w:val="001557EC"/>
    <w:rsid w:val="00165454"/>
    <w:rsid w:val="00165BD7"/>
    <w:rsid w:val="001732D4"/>
    <w:rsid w:val="00183784"/>
    <w:rsid w:val="001928EB"/>
    <w:rsid w:val="001B7966"/>
    <w:rsid w:val="001E3401"/>
    <w:rsid w:val="001F0FB7"/>
    <w:rsid w:val="00231021"/>
    <w:rsid w:val="00262058"/>
    <w:rsid w:val="0026416B"/>
    <w:rsid w:val="00277DC4"/>
    <w:rsid w:val="002828FD"/>
    <w:rsid w:val="00296B7E"/>
    <w:rsid w:val="002A6EB0"/>
    <w:rsid w:val="002B6821"/>
    <w:rsid w:val="002C2966"/>
    <w:rsid w:val="002C4D02"/>
    <w:rsid w:val="002D238D"/>
    <w:rsid w:val="002E019F"/>
    <w:rsid w:val="002E6E46"/>
    <w:rsid w:val="002F1C0C"/>
    <w:rsid w:val="00302A1E"/>
    <w:rsid w:val="003034CC"/>
    <w:rsid w:val="003132CC"/>
    <w:rsid w:val="003349B9"/>
    <w:rsid w:val="00356B3A"/>
    <w:rsid w:val="00396F4C"/>
    <w:rsid w:val="00397762"/>
    <w:rsid w:val="003A3198"/>
    <w:rsid w:val="003B012F"/>
    <w:rsid w:val="003B7B04"/>
    <w:rsid w:val="003C1008"/>
    <w:rsid w:val="003C16B1"/>
    <w:rsid w:val="003C4BA4"/>
    <w:rsid w:val="003C60E6"/>
    <w:rsid w:val="003E30D7"/>
    <w:rsid w:val="003E351A"/>
    <w:rsid w:val="003F05D3"/>
    <w:rsid w:val="003F7EF0"/>
    <w:rsid w:val="0040358F"/>
    <w:rsid w:val="00407C08"/>
    <w:rsid w:val="004240CD"/>
    <w:rsid w:val="00443193"/>
    <w:rsid w:val="0046305A"/>
    <w:rsid w:val="004777A8"/>
    <w:rsid w:val="00485A61"/>
    <w:rsid w:val="0048669F"/>
    <w:rsid w:val="0049132B"/>
    <w:rsid w:val="004A5221"/>
    <w:rsid w:val="004C03B8"/>
    <w:rsid w:val="004C0AF6"/>
    <w:rsid w:val="004E17CF"/>
    <w:rsid w:val="004E6092"/>
    <w:rsid w:val="004E61DD"/>
    <w:rsid w:val="00505858"/>
    <w:rsid w:val="005142A6"/>
    <w:rsid w:val="00520E63"/>
    <w:rsid w:val="005251C8"/>
    <w:rsid w:val="00526B9F"/>
    <w:rsid w:val="00537FD3"/>
    <w:rsid w:val="00546DE8"/>
    <w:rsid w:val="00562C27"/>
    <w:rsid w:val="00566D55"/>
    <w:rsid w:val="00574B1C"/>
    <w:rsid w:val="0058749D"/>
    <w:rsid w:val="00592AE0"/>
    <w:rsid w:val="005A2196"/>
    <w:rsid w:val="005E41A8"/>
    <w:rsid w:val="005E506C"/>
    <w:rsid w:val="00601133"/>
    <w:rsid w:val="00603FBD"/>
    <w:rsid w:val="006600EA"/>
    <w:rsid w:val="0066366A"/>
    <w:rsid w:val="00687C29"/>
    <w:rsid w:val="006A7595"/>
    <w:rsid w:val="006F2C6B"/>
    <w:rsid w:val="00723374"/>
    <w:rsid w:val="00725E3C"/>
    <w:rsid w:val="00726554"/>
    <w:rsid w:val="00741966"/>
    <w:rsid w:val="00744DAD"/>
    <w:rsid w:val="00771E74"/>
    <w:rsid w:val="00777E45"/>
    <w:rsid w:val="00787842"/>
    <w:rsid w:val="00792430"/>
    <w:rsid w:val="007C3E4F"/>
    <w:rsid w:val="007D3740"/>
    <w:rsid w:val="007D737C"/>
    <w:rsid w:val="008330C8"/>
    <w:rsid w:val="00835BEB"/>
    <w:rsid w:val="0084341F"/>
    <w:rsid w:val="00844894"/>
    <w:rsid w:val="0084557A"/>
    <w:rsid w:val="00861989"/>
    <w:rsid w:val="008A3630"/>
    <w:rsid w:val="008A7930"/>
    <w:rsid w:val="008C72D3"/>
    <w:rsid w:val="008D3BB5"/>
    <w:rsid w:val="008F7AC1"/>
    <w:rsid w:val="00905117"/>
    <w:rsid w:val="00920641"/>
    <w:rsid w:val="00937B55"/>
    <w:rsid w:val="009678A6"/>
    <w:rsid w:val="00972194"/>
    <w:rsid w:val="00981E41"/>
    <w:rsid w:val="009912EE"/>
    <w:rsid w:val="00992969"/>
    <w:rsid w:val="00995685"/>
    <w:rsid w:val="00996B75"/>
    <w:rsid w:val="009C49B7"/>
    <w:rsid w:val="009E28AB"/>
    <w:rsid w:val="009E3102"/>
    <w:rsid w:val="00A21A96"/>
    <w:rsid w:val="00A2692F"/>
    <w:rsid w:val="00A5146A"/>
    <w:rsid w:val="00A57B5E"/>
    <w:rsid w:val="00A60214"/>
    <w:rsid w:val="00A6397D"/>
    <w:rsid w:val="00AA7533"/>
    <w:rsid w:val="00AB4EB7"/>
    <w:rsid w:val="00AD0169"/>
    <w:rsid w:val="00AD4D49"/>
    <w:rsid w:val="00AE7D3F"/>
    <w:rsid w:val="00AF33EC"/>
    <w:rsid w:val="00AF408C"/>
    <w:rsid w:val="00AF735E"/>
    <w:rsid w:val="00B00433"/>
    <w:rsid w:val="00B124D5"/>
    <w:rsid w:val="00B30256"/>
    <w:rsid w:val="00B41DEE"/>
    <w:rsid w:val="00B43DD7"/>
    <w:rsid w:val="00B647CA"/>
    <w:rsid w:val="00B706D1"/>
    <w:rsid w:val="00B824B1"/>
    <w:rsid w:val="00B856AD"/>
    <w:rsid w:val="00B8791D"/>
    <w:rsid w:val="00BA4EB9"/>
    <w:rsid w:val="00BC2976"/>
    <w:rsid w:val="00BC5A18"/>
    <w:rsid w:val="00BD58C0"/>
    <w:rsid w:val="00BE46D1"/>
    <w:rsid w:val="00BE5676"/>
    <w:rsid w:val="00BF3D4A"/>
    <w:rsid w:val="00C0708A"/>
    <w:rsid w:val="00C1415E"/>
    <w:rsid w:val="00C16A4E"/>
    <w:rsid w:val="00C2256A"/>
    <w:rsid w:val="00C54EF9"/>
    <w:rsid w:val="00C607CB"/>
    <w:rsid w:val="00C76BBF"/>
    <w:rsid w:val="00C8316C"/>
    <w:rsid w:val="00C83BF4"/>
    <w:rsid w:val="00C864A8"/>
    <w:rsid w:val="00CA252D"/>
    <w:rsid w:val="00CB32B1"/>
    <w:rsid w:val="00CD7E13"/>
    <w:rsid w:val="00CF0D24"/>
    <w:rsid w:val="00D016B6"/>
    <w:rsid w:val="00D02921"/>
    <w:rsid w:val="00D044E8"/>
    <w:rsid w:val="00D06482"/>
    <w:rsid w:val="00D07901"/>
    <w:rsid w:val="00D1642E"/>
    <w:rsid w:val="00D31955"/>
    <w:rsid w:val="00D67618"/>
    <w:rsid w:val="00D8794F"/>
    <w:rsid w:val="00DC27BA"/>
    <w:rsid w:val="00DC4051"/>
    <w:rsid w:val="00DC6D83"/>
    <w:rsid w:val="00DF3B23"/>
    <w:rsid w:val="00DF4325"/>
    <w:rsid w:val="00E15D53"/>
    <w:rsid w:val="00E23EB9"/>
    <w:rsid w:val="00E2679D"/>
    <w:rsid w:val="00E56CFB"/>
    <w:rsid w:val="00E57AD1"/>
    <w:rsid w:val="00E8437C"/>
    <w:rsid w:val="00E92472"/>
    <w:rsid w:val="00EC56B9"/>
    <w:rsid w:val="00ED71EF"/>
    <w:rsid w:val="00EF45CC"/>
    <w:rsid w:val="00F04C59"/>
    <w:rsid w:val="00F0742B"/>
    <w:rsid w:val="00F1771F"/>
    <w:rsid w:val="00F23324"/>
    <w:rsid w:val="00F24507"/>
    <w:rsid w:val="00F63CB2"/>
    <w:rsid w:val="00F73FD2"/>
    <w:rsid w:val="00F76534"/>
    <w:rsid w:val="00F803A1"/>
    <w:rsid w:val="00F9474E"/>
    <w:rsid w:val="00FF33EE"/>
    <w:rsid w:val="00FF3D77"/>
    <w:rsid w:val="04721665"/>
    <w:rsid w:val="0B76104C"/>
    <w:rsid w:val="0C166329"/>
    <w:rsid w:val="11BA12EE"/>
    <w:rsid w:val="15226EEA"/>
    <w:rsid w:val="188B6591"/>
    <w:rsid w:val="1A816E16"/>
    <w:rsid w:val="20F85111"/>
    <w:rsid w:val="22C338E1"/>
    <w:rsid w:val="23B946EA"/>
    <w:rsid w:val="2503172A"/>
    <w:rsid w:val="291E1F5D"/>
    <w:rsid w:val="2A803AB9"/>
    <w:rsid w:val="2BBB0C2E"/>
    <w:rsid w:val="2D603E1C"/>
    <w:rsid w:val="300B0544"/>
    <w:rsid w:val="315C704F"/>
    <w:rsid w:val="32F26B67"/>
    <w:rsid w:val="341F5E48"/>
    <w:rsid w:val="39901853"/>
    <w:rsid w:val="3BE64531"/>
    <w:rsid w:val="48983C47"/>
    <w:rsid w:val="494D2668"/>
    <w:rsid w:val="499A0598"/>
    <w:rsid w:val="49C91901"/>
    <w:rsid w:val="4BA20E45"/>
    <w:rsid w:val="50D12F24"/>
    <w:rsid w:val="5394534E"/>
    <w:rsid w:val="59AD7969"/>
    <w:rsid w:val="5B7C4E77"/>
    <w:rsid w:val="5CA83F00"/>
    <w:rsid w:val="5F395FE6"/>
    <w:rsid w:val="61576876"/>
    <w:rsid w:val="64E84753"/>
    <w:rsid w:val="65E55ACB"/>
    <w:rsid w:val="663E4CC9"/>
    <w:rsid w:val="67B85F3A"/>
    <w:rsid w:val="6C4D6DA2"/>
    <w:rsid w:val="6EDC1BA1"/>
    <w:rsid w:val="71302010"/>
    <w:rsid w:val="741A642A"/>
    <w:rsid w:val="745B52D6"/>
    <w:rsid w:val="75C35099"/>
    <w:rsid w:val="7995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customStyle="1" w:styleId="16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日期 Char"/>
    <w:basedOn w:val="9"/>
    <w:link w:val="2"/>
    <w:semiHidden/>
    <w:uiPriority w:val="99"/>
  </w:style>
  <w:style w:type="table" w:customStyle="1" w:styleId="1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23EEE0-70B2-49CD-98C3-15057DDD9B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453</Words>
  <Characters>2587</Characters>
  <Lines>21</Lines>
  <Paragraphs>6</Paragraphs>
  <TotalTime>70</TotalTime>
  <ScaleCrop>false</ScaleCrop>
  <LinksUpToDate>false</LinksUpToDate>
  <CharactersWithSpaces>3034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2020-02-25T01:42:00Z</dcterms:created>
  <dc:creator>lm</dc:creator>
  <cp:lastModifiedBy>WUNN</cp:lastModifiedBy>
  <cp:lastPrinted>2022-11-09T00:49:00Z</cp:lastPrinted>
  <dcterms:modified xsi:type="dcterms:W3CDTF">2023-05-17T05:20:50Z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